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52" w:rsidRDefault="00D36352" w:rsidP="00D36352">
      <w:r>
        <w:t>Тема: итоговая контрольная работа</w:t>
      </w:r>
    </w:p>
    <w:p w:rsidR="00D36352" w:rsidRDefault="00D36352" w:rsidP="00D36352">
      <w:r>
        <w:t>Задание 1. Выбор темы исследования. Представь, что твой друг – учёный решил заняться новым исследованием, но никак не может определиться с тем, что бы ему хотелось изучать, т.е. не может подобрать тему для своего исследования. Помоги своему другу. Подбери для него</w:t>
      </w:r>
      <w:r>
        <w:t xml:space="preserve"> 3 темы, качающиеся математики.</w:t>
      </w:r>
    </w:p>
    <w:p w:rsidR="00D36352" w:rsidRDefault="00D36352" w:rsidP="00D36352">
      <w:r>
        <w:t xml:space="preserve">Задание 2. Цели исследования. Перед тобой 3 темы для исследования и 3 сформулированные цели предстоящей работы, но они все перепутаны. Соотнеси </w:t>
      </w:r>
      <w:r>
        <w:t>стрелочками тему и цель работы.</w:t>
      </w:r>
    </w:p>
    <w:p w:rsidR="00D36352" w:rsidRDefault="00D36352" w:rsidP="00D36352">
      <w:r>
        <w:t>1) «Знаки в шифровании» 1) Узнать, что такое шифрование текста и какие</w:t>
      </w:r>
    </w:p>
    <w:p w:rsidR="00D36352" w:rsidRDefault="00D36352" w:rsidP="00D36352"/>
    <w:p w:rsidR="00D36352" w:rsidRDefault="00D36352" w:rsidP="00D36352">
      <w:r>
        <w:t>используются для этого способы.</w:t>
      </w:r>
    </w:p>
    <w:p w:rsidR="00D36352" w:rsidRDefault="00D36352" w:rsidP="00D36352"/>
    <w:p w:rsidR="00D36352" w:rsidRDefault="00D36352" w:rsidP="00D36352">
      <w:r>
        <w:t xml:space="preserve">2) «Способы шифрования текстов» 2) Узнать, что такое шифрование текста и </w:t>
      </w:r>
      <w:proofErr w:type="spellStart"/>
      <w:r>
        <w:t>позна</w:t>
      </w:r>
      <w:proofErr w:type="spellEnd"/>
      <w:r>
        <w:t>-</w:t>
      </w:r>
    </w:p>
    <w:p w:rsidR="00D36352" w:rsidRDefault="00D36352" w:rsidP="00D36352"/>
    <w:p w:rsidR="00D36352" w:rsidRDefault="00D36352" w:rsidP="00D36352">
      <w:proofErr w:type="spellStart"/>
      <w:r>
        <w:t>комиться</w:t>
      </w:r>
      <w:proofErr w:type="spellEnd"/>
      <w:r>
        <w:t xml:space="preserve"> с п</w:t>
      </w:r>
      <w:r>
        <w:t>риспособлениями для шифрования.</w:t>
      </w:r>
    </w:p>
    <w:p w:rsidR="00D36352" w:rsidRDefault="00D36352" w:rsidP="00D36352">
      <w:r>
        <w:t xml:space="preserve">3) «Приспособления для шифрования» 3) Узнать, что </w:t>
      </w:r>
      <w:r>
        <w:t>такое шифрование текста и выяснить каки</w:t>
      </w:r>
      <w:r>
        <w:t xml:space="preserve">е </w:t>
      </w:r>
      <w:r>
        <w:t xml:space="preserve">существуют знаки в шифровании и </w:t>
      </w:r>
      <w:r>
        <w:t>как</w:t>
      </w:r>
      <w:r>
        <w:t xml:space="preserve"> ими пользоваться.</w:t>
      </w:r>
    </w:p>
    <w:p w:rsidR="00D36352" w:rsidRDefault="00D36352" w:rsidP="00D36352">
      <w:r>
        <w:t>Задание 3. Формулировка задач исследования. Тема твоего исследования: «Числа в пословицах и поговорках». Запиши задачи к твоей работе.</w:t>
      </w:r>
    </w:p>
    <w:p w:rsidR="00D36352" w:rsidRDefault="00D36352" w:rsidP="00D36352">
      <w:r>
        <w:t>Задание 4. Выдвижение гипотезы</w:t>
      </w:r>
      <w:r>
        <w:t>. Выбери один правильный ответ.</w:t>
      </w:r>
    </w:p>
    <w:p w:rsidR="00D36352" w:rsidRDefault="00D36352" w:rsidP="00D36352">
      <w:r>
        <w:t>1. Тема твоего исследования: «Логические игры». Выбери верную гипотезу.</w:t>
      </w:r>
    </w:p>
    <w:p w:rsidR="00D36352" w:rsidRDefault="00D36352" w:rsidP="00D36352"/>
    <w:p w:rsidR="00D36352" w:rsidRDefault="00D36352" w:rsidP="00D36352">
      <w:r>
        <w:t>а) Могут ли игры с числами помочь в учёбе?</w:t>
      </w:r>
    </w:p>
    <w:p w:rsidR="00D36352" w:rsidRDefault="00D36352" w:rsidP="00D36352"/>
    <w:p w:rsidR="00D36352" w:rsidRDefault="00D36352" w:rsidP="00D36352">
      <w:r>
        <w:t>б) Влияют ли логиче</w:t>
      </w:r>
      <w:r>
        <w:t>ские игры на мышление человека?</w:t>
      </w:r>
    </w:p>
    <w:p w:rsidR="00D36352" w:rsidRDefault="00D36352" w:rsidP="00D36352">
      <w:r>
        <w:t>в) С</w:t>
      </w:r>
      <w:r>
        <w:t>уществуют ли логические задачи?</w:t>
      </w:r>
    </w:p>
    <w:p w:rsidR="00D36352" w:rsidRDefault="00D36352" w:rsidP="00D36352">
      <w:r>
        <w:t>2. Тема твоего исследования: «Математика в торговле». Какая из</w:t>
      </w:r>
      <w:r>
        <w:t xml:space="preserve"> гипотез подходит больше всего?</w:t>
      </w:r>
    </w:p>
    <w:p w:rsidR="00D36352" w:rsidRDefault="00D36352" w:rsidP="00D36352">
      <w:r>
        <w:t>а) Знание математики необ</w:t>
      </w:r>
      <w:r>
        <w:t>ходимо при строительстве домов.</w:t>
      </w:r>
    </w:p>
    <w:p w:rsidR="00D36352" w:rsidRDefault="00D36352" w:rsidP="00D36352">
      <w:r>
        <w:t>б) Знание русско</w:t>
      </w:r>
      <w:r>
        <w:t>го языка необходимо в торговле.</w:t>
      </w:r>
    </w:p>
    <w:p w:rsidR="00D36352" w:rsidRDefault="00D36352" w:rsidP="00D36352">
      <w:r>
        <w:t>в) Действительно ли знание математики может пригодиться в торговле?</w:t>
      </w:r>
    </w:p>
    <w:p w:rsidR="00D36352" w:rsidRDefault="00D36352" w:rsidP="00D36352"/>
    <w:p w:rsidR="00D36352" w:rsidRDefault="00D36352" w:rsidP="00D36352"/>
    <w:p w:rsidR="00D36352" w:rsidRDefault="00D36352" w:rsidP="00D36352">
      <w:r>
        <w:lastRenderedPageBreak/>
        <w:t xml:space="preserve">Задание 5. Составление плана работы. Восстанови план работы в правильной последовательности: что нужно выполнить в первую очередь, что во вторую, что в третью. Около каждого ответа, </w:t>
      </w:r>
      <w:r>
        <w:t>в квадрат поставь нужную цифру.</w:t>
      </w:r>
    </w:p>
    <w:p w:rsidR="00D36352" w:rsidRDefault="00D36352" w:rsidP="00D36352">
      <w:r>
        <w:t>Формулировка выводов</w:t>
      </w:r>
    </w:p>
    <w:p w:rsidR="00D36352" w:rsidRDefault="00D36352" w:rsidP="00D36352">
      <w:r>
        <w:t>Подготовка и провед</w:t>
      </w:r>
      <w:r>
        <w:t>ение исследования</w:t>
      </w:r>
    </w:p>
    <w:p w:rsidR="00D36352" w:rsidRDefault="00D36352" w:rsidP="00D36352">
      <w:r>
        <w:t>Выбор темы</w:t>
      </w:r>
    </w:p>
    <w:p w:rsidR="00D36352" w:rsidRDefault="00D36352" w:rsidP="00D36352">
      <w:r>
        <w:t>Оформление проекта</w:t>
      </w:r>
    </w:p>
    <w:p w:rsidR="00D36352" w:rsidRDefault="00D36352" w:rsidP="00D36352">
      <w:r>
        <w:t>Постановка целей и задач</w:t>
      </w:r>
    </w:p>
    <w:p w:rsidR="00D36352" w:rsidRDefault="00D36352" w:rsidP="00D36352">
      <w:r>
        <w:t>Формулировка гипотезы</w:t>
      </w:r>
    </w:p>
    <w:p w:rsidR="00D36352" w:rsidRDefault="00D36352" w:rsidP="00D36352">
      <w:r>
        <w:t>Представление проекта</w:t>
      </w:r>
      <w:bookmarkStart w:id="0" w:name="_GoBack"/>
      <w:bookmarkEnd w:id="0"/>
    </w:p>
    <w:p w:rsidR="00D36352" w:rsidRDefault="00D36352" w:rsidP="00D36352">
      <w:r>
        <w:t>Задание 6. Формулировка выводов. Каждый из Вас выполнял проект по таблице умножения. Попробуйте самостоятельно сформулировать выводы по выполненной работе.</w:t>
      </w:r>
    </w:p>
    <w:p w:rsidR="00D36352" w:rsidRDefault="00D36352" w:rsidP="00D36352"/>
    <w:p w:rsidR="001E7BD1" w:rsidRDefault="00D36352" w:rsidP="00D36352">
      <w:r>
        <w:t>_______________________________________________________________________</w:t>
      </w:r>
    </w:p>
    <w:sectPr w:rsidR="001E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D2"/>
    <w:rsid w:val="001E7BD1"/>
    <w:rsid w:val="009F32D2"/>
    <w:rsid w:val="00D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2020-05-17T14:32:00Z</dcterms:created>
  <dcterms:modified xsi:type="dcterms:W3CDTF">2020-05-17T14:33:00Z</dcterms:modified>
</cp:coreProperties>
</file>