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AB" w:rsidRPr="00E9478C" w:rsidRDefault="00E9478C">
      <w:pPr>
        <w:rPr>
          <w:rFonts w:ascii="Times New Roman" w:hAnsi="Times New Roman" w:cs="Times New Roman"/>
          <w:sz w:val="28"/>
          <w:szCs w:val="28"/>
        </w:rPr>
      </w:pPr>
      <w:r w:rsidRPr="00E9478C">
        <w:rPr>
          <w:rFonts w:ascii="Times New Roman" w:hAnsi="Times New Roman" w:cs="Times New Roman"/>
          <w:sz w:val="28"/>
          <w:szCs w:val="28"/>
        </w:rPr>
        <w:t>23.11.2020</w:t>
      </w:r>
    </w:p>
    <w:p w:rsidR="00E9478C" w:rsidRPr="00E9478C" w:rsidRDefault="00E9478C">
      <w:pPr>
        <w:rPr>
          <w:rFonts w:ascii="Times New Roman" w:hAnsi="Times New Roman" w:cs="Times New Roman"/>
          <w:sz w:val="28"/>
          <w:szCs w:val="28"/>
        </w:rPr>
      </w:pPr>
      <w:r w:rsidRPr="00E9478C">
        <w:rPr>
          <w:rFonts w:ascii="Times New Roman" w:hAnsi="Times New Roman" w:cs="Times New Roman"/>
          <w:sz w:val="28"/>
          <w:szCs w:val="28"/>
        </w:rPr>
        <w:t>Алгебра 7 класс</w:t>
      </w:r>
    </w:p>
    <w:p w:rsidR="00E9478C" w:rsidRPr="00E9478C" w:rsidRDefault="00E9478C" w:rsidP="00E9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8C">
        <w:rPr>
          <w:rFonts w:ascii="Times New Roman" w:hAnsi="Times New Roman" w:cs="Times New Roman"/>
          <w:b/>
          <w:sz w:val="28"/>
          <w:szCs w:val="28"/>
        </w:rPr>
        <w:t>Тема: Многочлен стандартного вида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Многочлен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сумма одночленов.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Многочлен стандартного вида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многочлен, каждый член которого является одночленом стандартного вида и который не содержит подобных членов.</w:t>
      </w:r>
    </w:p>
    <w:p w:rsid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так могут выглядеть многочлены, приведённые к стандартному виду: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12a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bc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 ху</w:t>
      </w:r>
      <w:proofErr w:type="gramStart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proofErr w:type="gramEnd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+ 1,2ср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8 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(трёхчлен)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2,5ас – 3к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5 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(двучлен)</w:t>
      </w:r>
    </w:p>
    <w:p w:rsid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них каждый член многочлена записан в стандартном виде, и ему нет подобных.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Стоит отметить, что многочлены могут иметь свои названия.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многочлен, состоящий из двух членов, называется двучленом, из трёх членов – трёхчленом и т.д.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так могут выглядеть многочлены нестандартного вида: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2abаc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 хху</w:t>
      </w:r>
      <w:proofErr w:type="gramStart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proofErr w:type="gramEnd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+ 1,2ср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8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2,5аса – 3к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5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 + 16</w:t>
      </w:r>
    </w:p>
    <w:p w:rsid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случае некоторые члены многочленов находятся не в стандартном виде.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правило приведения многочлена к стандартному виду: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1)каждый член многочлена нужно привести к стандартному виду;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2)привести подобные члены.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Пример: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Приведите к стандартному виду многочлен: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ab +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7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c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perscript"/>
          <w:lang w:val="en-US" w:eastAsia="ru-RU"/>
        </w:rPr>
        <w:t>2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– 13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a²b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+ 4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a²b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: 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ab +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7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c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perscript"/>
          <w:lang w:val="en-US" w:eastAsia="ru-RU"/>
        </w:rPr>
        <w:t>2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– 13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a²b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+ 4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a²b =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ab +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7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c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perscript"/>
          <w:lang w:val="en-US" w:eastAsia="ru-RU"/>
        </w:rPr>
        <w:t>2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– 9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en-US" w:eastAsia="ru-RU"/>
        </w:rPr>
        <w:t>a²b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Следуя 1 пункту правила, приведём все члены многочлена к стандартному виду, но в данном задании все члены уже записаны в стандартном виде, т.е. вначале стоит число, а затем буквы в алфавитном порядке.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Следуя 2 пункту правила, приведём подобные члены. В данном многочлене они есть, выделим их.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результате преобразования получается многочлен, записанный в стандартном виде.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Следуя данному правилу, любой многочлен можно привести к стандартному виду.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ещё одно подобное задание.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Приведём к стандартному виду многочлен: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ab +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c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ab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7сс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 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ab +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c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ab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7сс = 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ab + </w:t>
      </w: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</w:t>
      </w:r>
      <w:r w:rsidRPr="00E9478C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c</w:t>
      </w:r>
      <w:r w:rsidRPr="00E9478C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3</w:t>
      </w:r>
      <w:r w:rsidRPr="00E9478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ab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 </w:t>
      </w: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7с</w:t>
      </w: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0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Следуя 1 пункту правила, приведём все члены многочлена к стандартному виду, в задании один член записан не в стандартном виде.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Следуя 2 пункту правила, приведём подобные члены. В многочлене они есть, выделим их.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результате преобразования получается многочлен, записанный в стандартном виде, равный нулю. Такие многочлены называются нулевыми.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Введём ещё одно понятие, связанное с многочленами в стандартном виде – это степень многочлена.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Степенью многочлена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стандартного вида называют наибольшую из степеней одночленов, входящих в этот многочлен.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12a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6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bc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+ 7кх – многочлен 6 степени,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- 4к + 3 – многочлен 7 степени,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 данных многочленов степень соответственно шесть и семь. Т. </w:t>
      </w:r>
      <w:proofErr w:type="gramStart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proofErr w:type="gramEnd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gramStart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proofErr w:type="gramEnd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первого многочлена степени одночленов 6 и 2. А у второго многочлена степени одночленов 7, 1, 0. Выбираем большую степень и получаем степень многочлена.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 первый многочлен говорят, что это многочлен шестой степени.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про второй многочлен можно сказать – многочлен седьмой степени.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при выполнении заданий встретится многочлен с одинаковыми степенями слагаемых, например: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+ с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говорят, «это многочлен первой степени относительно а и </w:t>
      </w:r>
      <w:proofErr w:type="gramStart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Стоит отметить, что, если все члены многочлена стандартного вида содержат одну и ту же букву, их принято располагать в многочлене от большей степени </w:t>
      </w:r>
      <w:proofErr w:type="gramStart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proofErr w:type="gramEnd"/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меньшей, при этом свободный член ставится на последнее место.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так будет выглядеть запись многочлена в стандартном виде: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+ 3а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6а + 12.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заданий тренировочного модуля.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Найдите степень многочлена 5ах + 2а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 сначала нужно посмотреть степень каждого члена многочлена.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5ах степень 2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2а степень 1. Так как наибольшая степень 2, то она и будет являться степенью данного многочлена.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Ответ:2.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Выберите и подставьте вместо * такой одночлен, чтобы многочлен получился 5 степени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7x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+ 12x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3x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+ 1 + *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ответа: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5х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2асх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начала нужно определить исходные степени всех членов многочлена.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7x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степень 4.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12x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степень 3.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– 3x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степень 2.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1 степень 0. Следовательно, в данном случае нет одночлена со степенью 5. Посмотрим варианты ответа и выберем ответ с нужной нам степенью 5.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5х степень 1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2асх степень 3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одночлена 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2 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степень 5. Это и есть верный ответ.</w:t>
      </w:r>
    </w:p>
    <w:p w:rsidR="00E9478C" w:rsidRPr="00E9478C" w:rsidRDefault="00E9478C" w:rsidP="00E9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а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9478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9478C" w:rsidRPr="00E9478C" w:rsidRDefault="00E9478C" w:rsidP="00E9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8C">
        <w:rPr>
          <w:rFonts w:ascii="Times New Roman" w:hAnsi="Times New Roman" w:cs="Times New Roman"/>
          <w:b/>
          <w:sz w:val="24"/>
          <w:szCs w:val="24"/>
        </w:rPr>
        <w:t>Решение задач:</w:t>
      </w:r>
      <w:r w:rsidRPr="00E9478C">
        <w:rPr>
          <w:rFonts w:ascii="Times New Roman" w:hAnsi="Times New Roman" w:cs="Times New Roman"/>
          <w:sz w:val="24"/>
          <w:szCs w:val="24"/>
        </w:rPr>
        <w:t xml:space="preserve"> № 256,257</w:t>
      </w:r>
    </w:p>
    <w:p w:rsidR="00E9478C" w:rsidRPr="00E9478C" w:rsidRDefault="00E9478C" w:rsidP="00E9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8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E9478C">
        <w:rPr>
          <w:rFonts w:ascii="Times New Roman" w:hAnsi="Times New Roman" w:cs="Times New Roman"/>
          <w:sz w:val="24"/>
          <w:szCs w:val="24"/>
        </w:rPr>
        <w:t xml:space="preserve"> п.5.3, № 258,259</w:t>
      </w:r>
    </w:p>
    <w:sectPr w:rsidR="00E9478C" w:rsidRPr="00E9478C" w:rsidSect="00E94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78C"/>
    <w:rsid w:val="006869AB"/>
    <w:rsid w:val="00E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B"/>
  </w:style>
  <w:style w:type="paragraph" w:styleId="2">
    <w:name w:val="heading 2"/>
    <w:basedOn w:val="a"/>
    <w:link w:val="20"/>
    <w:uiPriority w:val="9"/>
    <w:qFormat/>
    <w:rsid w:val="00E94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78C"/>
    <w:rPr>
      <w:b/>
      <w:bCs/>
    </w:rPr>
  </w:style>
  <w:style w:type="character" w:styleId="a5">
    <w:name w:val="Emphasis"/>
    <w:basedOn w:val="a0"/>
    <w:uiPriority w:val="20"/>
    <w:qFormat/>
    <w:rsid w:val="00E94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2020-11-20T07:54:00Z</dcterms:created>
  <dcterms:modified xsi:type="dcterms:W3CDTF">2020-11-20T08:03:00Z</dcterms:modified>
</cp:coreProperties>
</file>